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20BA0" w14:textId="77777777" w:rsidR="00CB0292" w:rsidRPr="00A207FE" w:rsidRDefault="00CB0292" w:rsidP="00CB0292">
      <w:pPr>
        <w:pStyle w:val="ListParagraph"/>
        <w:numPr>
          <w:ilvl w:val="0"/>
          <w:numId w:val="1"/>
        </w:numPr>
        <w:rPr>
          <w:sz w:val="22"/>
        </w:rPr>
      </w:pPr>
      <w:r w:rsidRPr="00A207FE">
        <w:rPr>
          <w:sz w:val="22"/>
        </w:rPr>
        <w:t>I will be at practice every day with the exception of a family emergency. I know that missing practice for any reason will result in missing playing time:</w:t>
      </w:r>
    </w:p>
    <w:p w14:paraId="66F4C03B" w14:textId="393D9F40" w:rsidR="00CB0292" w:rsidRPr="00A207FE" w:rsidRDefault="00CB0292" w:rsidP="00CB0292">
      <w:pPr>
        <w:pStyle w:val="ListParagraph"/>
        <w:numPr>
          <w:ilvl w:val="1"/>
          <w:numId w:val="1"/>
        </w:numPr>
        <w:rPr>
          <w:sz w:val="22"/>
        </w:rPr>
      </w:pPr>
      <w:r w:rsidRPr="00A207FE">
        <w:rPr>
          <w:sz w:val="22"/>
        </w:rPr>
        <w:t xml:space="preserve">Each practice missed for an excused absence will </w:t>
      </w:r>
      <w:r w:rsidR="00426AD9">
        <w:rPr>
          <w:sz w:val="22"/>
        </w:rPr>
        <w:t>result in a loss</w:t>
      </w:r>
      <w:r w:rsidRPr="00A207FE">
        <w:rPr>
          <w:sz w:val="22"/>
        </w:rPr>
        <w:t xml:space="preserve"> of playing time.</w:t>
      </w:r>
    </w:p>
    <w:p w14:paraId="74542324" w14:textId="77777777" w:rsidR="00CB0292" w:rsidRDefault="002804DF" w:rsidP="00CB0292">
      <w:pPr>
        <w:pStyle w:val="ListParagraph"/>
        <w:numPr>
          <w:ilvl w:val="1"/>
          <w:numId w:val="1"/>
        </w:numPr>
        <w:rPr>
          <w:sz w:val="22"/>
        </w:rPr>
      </w:pPr>
      <w:r w:rsidRPr="00A207FE">
        <w:rPr>
          <w:sz w:val="22"/>
        </w:rPr>
        <w:t>Once there are 3 unexcused absence’s a meeting with a parent or guardian is required in order to participate again.</w:t>
      </w:r>
    </w:p>
    <w:p w14:paraId="3918C162" w14:textId="77777777" w:rsidR="001D3E27" w:rsidRPr="001D3E27" w:rsidRDefault="001D3E27" w:rsidP="001D3E27">
      <w:pPr>
        <w:ind w:left="720"/>
        <w:rPr>
          <w:sz w:val="22"/>
        </w:rPr>
      </w:pPr>
    </w:p>
    <w:p w14:paraId="38639940" w14:textId="77777777" w:rsidR="00CB0292" w:rsidRPr="001D3E27" w:rsidRDefault="00CB0292" w:rsidP="001D3E27">
      <w:pPr>
        <w:pStyle w:val="ListParagraph"/>
        <w:numPr>
          <w:ilvl w:val="0"/>
          <w:numId w:val="1"/>
        </w:numPr>
        <w:rPr>
          <w:sz w:val="22"/>
        </w:rPr>
      </w:pPr>
      <w:r w:rsidRPr="001D3E27">
        <w:rPr>
          <w:sz w:val="22"/>
        </w:rPr>
        <w:t>Along with being at practice every day, I will be on time and in the correct uniform</w:t>
      </w:r>
      <w:r w:rsidR="00B430B7" w:rsidRPr="001D3E27">
        <w:rPr>
          <w:sz w:val="22"/>
        </w:rPr>
        <w:t xml:space="preserve"> (i.e. sweats</w:t>
      </w:r>
      <w:r w:rsidR="002804DF" w:rsidRPr="001D3E27">
        <w:rPr>
          <w:sz w:val="22"/>
        </w:rPr>
        <w:t xml:space="preserve"> or shorts)</w:t>
      </w:r>
    </w:p>
    <w:p w14:paraId="5FFB10CD" w14:textId="0F1A83E9" w:rsidR="002804DF" w:rsidRPr="00A207FE" w:rsidRDefault="0086264F" w:rsidP="002804DF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If I</w:t>
      </w:r>
      <w:r w:rsidR="002804DF" w:rsidRPr="00A207FE">
        <w:rPr>
          <w:sz w:val="22"/>
        </w:rPr>
        <w:t xml:space="preserve"> need to be late to practice in order to get extra assistance for one of my classes you ne</w:t>
      </w:r>
      <w:r w:rsidR="00426AD9">
        <w:rPr>
          <w:sz w:val="22"/>
        </w:rPr>
        <w:t xml:space="preserve">ed to give Coach Brown </w:t>
      </w:r>
      <w:r w:rsidR="002804DF" w:rsidRPr="00A207FE">
        <w:rPr>
          <w:sz w:val="22"/>
        </w:rPr>
        <w:t>notice</w:t>
      </w:r>
      <w:r w:rsidR="00426AD9">
        <w:rPr>
          <w:sz w:val="22"/>
        </w:rPr>
        <w:t xml:space="preserve"> as early as possible, if willing have the teacher email coach Brown to inform him</w:t>
      </w:r>
      <w:r w:rsidR="002804DF" w:rsidRPr="00A207FE">
        <w:rPr>
          <w:sz w:val="22"/>
        </w:rPr>
        <w:t>.</w:t>
      </w:r>
    </w:p>
    <w:p w14:paraId="3DC07F89" w14:textId="629F4A1C" w:rsidR="002804DF" w:rsidRPr="00A207FE" w:rsidRDefault="0086264F" w:rsidP="002804DF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If I</w:t>
      </w:r>
      <w:r w:rsidR="002804DF" w:rsidRPr="00A207FE">
        <w:rPr>
          <w:sz w:val="22"/>
        </w:rPr>
        <w:t xml:space="preserve"> need t</w:t>
      </w:r>
      <w:r>
        <w:rPr>
          <w:sz w:val="22"/>
        </w:rPr>
        <w:t>o get assistance for one of my classes I will</w:t>
      </w:r>
      <w:r w:rsidR="002804DF" w:rsidRPr="00A207FE">
        <w:rPr>
          <w:sz w:val="22"/>
        </w:rPr>
        <w:t xml:space="preserve"> report to th</w:t>
      </w:r>
      <w:r w:rsidR="00E859D6">
        <w:rPr>
          <w:sz w:val="22"/>
        </w:rPr>
        <w:t>e locker room no later than 2:25</w:t>
      </w:r>
      <w:r w:rsidR="002804DF" w:rsidRPr="00A207FE">
        <w:rPr>
          <w:sz w:val="22"/>
        </w:rPr>
        <w:t xml:space="preserve"> in order to get changed for practice, and then report to my teacher for assistance. The locker room will no</w:t>
      </w:r>
      <w:r>
        <w:rPr>
          <w:sz w:val="22"/>
        </w:rPr>
        <w:t>t</w:t>
      </w:r>
      <w:r w:rsidR="002804DF" w:rsidRPr="00A207FE">
        <w:rPr>
          <w:sz w:val="22"/>
        </w:rPr>
        <w:t xml:space="preserve"> be reopened once practice starts.</w:t>
      </w:r>
    </w:p>
    <w:p w14:paraId="67135F29" w14:textId="77777777" w:rsidR="001D3E27" w:rsidRPr="001D3E27" w:rsidRDefault="001D3E27" w:rsidP="001D3E27">
      <w:pPr>
        <w:ind w:left="720"/>
        <w:rPr>
          <w:sz w:val="22"/>
        </w:rPr>
      </w:pPr>
    </w:p>
    <w:p w14:paraId="25EFD63E" w14:textId="77777777" w:rsidR="00B430B7" w:rsidRPr="00A207FE" w:rsidRDefault="0086264F" w:rsidP="00B430B7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I will always d</w:t>
      </w:r>
      <w:r w:rsidR="00B430B7" w:rsidRPr="00A207FE">
        <w:rPr>
          <w:sz w:val="22"/>
        </w:rPr>
        <w:t>o the right thing, both on and off the field, and I know that any trouble I cause in school will also be addressed by Coach Brown</w:t>
      </w:r>
    </w:p>
    <w:p w14:paraId="3ED3A694" w14:textId="0DEB9CF3" w:rsidR="00B430B7" w:rsidRPr="00A207FE" w:rsidRDefault="00B430B7" w:rsidP="00865DB0">
      <w:pPr>
        <w:pStyle w:val="ListParagraph"/>
        <w:numPr>
          <w:ilvl w:val="1"/>
          <w:numId w:val="1"/>
        </w:numPr>
        <w:rPr>
          <w:sz w:val="22"/>
        </w:rPr>
      </w:pPr>
      <w:r w:rsidRPr="00A207FE">
        <w:rPr>
          <w:sz w:val="22"/>
        </w:rPr>
        <w:t xml:space="preserve">If I receive a detention </w:t>
      </w:r>
      <w:r w:rsidR="00865DB0">
        <w:rPr>
          <w:sz w:val="22"/>
        </w:rPr>
        <w:t xml:space="preserve">or, if </w:t>
      </w:r>
      <w:r w:rsidR="006B3927">
        <w:rPr>
          <w:sz w:val="22"/>
        </w:rPr>
        <w:t xml:space="preserve">I am suspended </w:t>
      </w:r>
      <w:r w:rsidR="00823FC5">
        <w:rPr>
          <w:sz w:val="22"/>
        </w:rPr>
        <w:t>I know that I will forfeit playing time ranging from a half of a game to multiple game, or even possibly removal from the team depending of the reason that I am given detention or suspended. Also, if I am benched for one or more games I am still responsible for showing up to practices and games to cheer</w:t>
      </w:r>
      <w:r w:rsidRPr="00A207FE">
        <w:rPr>
          <w:sz w:val="22"/>
        </w:rPr>
        <w:t xml:space="preserve"> on my teammates</w:t>
      </w:r>
      <w:r w:rsidR="00823FC5">
        <w:rPr>
          <w:sz w:val="22"/>
        </w:rPr>
        <w:t>, and help</w:t>
      </w:r>
      <w:r w:rsidRPr="00A207FE">
        <w:rPr>
          <w:sz w:val="22"/>
        </w:rPr>
        <w:t xml:space="preserve"> them in any way I can (i.e. filling the water and taking it to them on the field)</w:t>
      </w:r>
      <w:r w:rsidR="00823FC5">
        <w:rPr>
          <w:sz w:val="22"/>
        </w:rPr>
        <w:t>.</w:t>
      </w:r>
    </w:p>
    <w:p w14:paraId="1AF05DFB" w14:textId="0E9B0EC7" w:rsidR="00A207FE" w:rsidRDefault="00426AD9" w:rsidP="00B430B7">
      <w:pPr>
        <w:pStyle w:val="ListParagraph"/>
        <w:numPr>
          <w:ilvl w:val="1"/>
          <w:numId w:val="1"/>
        </w:numPr>
        <w:rPr>
          <w:sz w:val="22"/>
        </w:rPr>
      </w:pPr>
      <w:bookmarkStart w:id="0" w:name="_GoBack"/>
      <w:bookmarkEnd w:id="0"/>
      <w:r>
        <w:rPr>
          <w:sz w:val="22"/>
        </w:rPr>
        <w:t>I understand that ANY fighting on or off of the field can result in a removal from the team.</w:t>
      </w:r>
    </w:p>
    <w:p w14:paraId="12522DE5" w14:textId="77777777" w:rsidR="00A207FE" w:rsidRDefault="00A207FE" w:rsidP="00B430B7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I also understand that we are nearly adults who know how to conduct ourselves, so I will not allow or take part in any hazing of any sort in the school, locker room, bus, or field.</w:t>
      </w:r>
    </w:p>
    <w:p w14:paraId="6B3DB389" w14:textId="77777777" w:rsidR="00823FC5" w:rsidRDefault="00823FC5" w:rsidP="00A207FE">
      <w:pPr>
        <w:rPr>
          <w:sz w:val="22"/>
        </w:rPr>
      </w:pPr>
    </w:p>
    <w:p w14:paraId="75B75725" w14:textId="0A671E64" w:rsidR="00A207FE" w:rsidRDefault="00912EEC" w:rsidP="00A207FE">
      <w:pPr>
        <w:rPr>
          <w:sz w:val="22"/>
        </w:rPr>
      </w:pPr>
      <w:r>
        <w:rPr>
          <w:sz w:val="22"/>
        </w:rPr>
        <w:t xml:space="preserve">By signing below, I am stating that </w:t>
      </w:r>
      <w:r w:rsidR="00A207FE">
        <w:rPr>
          <w:sz w:val="22"/>
        </w:rPr>
        <w:t>I have read and fully understand these rules, and the consequences that accompany them.</w:t>
      </w:r>
    </w:p>
    <w:p w14:paraId="3CA484C7" w14:textId="77777777" w:rsidR="00912EEC" w:rsidRDefault="00912EEC" w:rsidP="00A207FE">
      <w:pPr>
        <w:rPr>
          <w:sz w:val="22"/>
        </w:rPr>
      </w:pPr>
    </w:p>
    <w:p w14:paraId="1597260C" w14:textId="77777777" w:rsidR="00A207FE" w:rsidRDefault="00A207FE" w:rsidP="00A207FE">
      <w:pPr>
        <w:rPr>
          <w:sz w:val="22"/>
        </w:rPr>
      </w:pPr>
    </w:p>
    <w:p w14:paraId="629B5AB9" w14:textId="721B7230" w:rsidR="00A207FE" w:rsidRDefault="00A207FE" w:rsidP="00A207FE">
      <w:pPr>
        <w:rPr>
          <w:sz w:val="22"/>
          <w:u w:val="single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</w:r>
      <w:r w:rsidR="006C0FB9">
        <w:rPr>
          <w:sz w:val="22"/>
          <w:u w:val="single"/>
        </w:rPr>
        <w:tab/>
      </w:r>
      <w:r w:rsidR="006C0FB9">
        <w:rPr>
          <w:sz w:val="22"/>
          <w:u w:val="single"/>
        </w:rPr>
        <w:tab/>
      </w:r>
      <w:r w:rsidR="006C0FB9"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 w:rsidR="006C0FB9">
        <w:rPr>
          <w:sz w:val="22"/>
          <w:u w:val="single"/>
        </w:rPr>
        <w:tab/>
      </w:r>
    </w:p>
    <w:p w14:paraId="7CF4462B" w14:textId="0816E9FE" w:rsidR="00A207FE" w:rsidRPr="00A207FE" w:rsidRDefault="006C0FB9" w:rsidP="00A207FE">
      <w:pPr>
        <w:rPr>
          <w:sz w:val="22"/>
        </w:rPr>
      </w:pPr>
      <w:r>
        <w:rPr>
          <w:sz w:val="22"/>
        </w:rPr>
        <w:t>Player Printed Name</w:t>
      </w:r>
      <w:r w:rsidR="00A207FE">
        <w:rPr>
          <w:sz w:val="22"/>
        </w:rPr>
        <w:tab/>
      </w:r>
      <w:r w:rsidR="00A207FE">
        <w:rPr>
          <w:sz w:val="22"/>
        </w:rPr>
        <w:tab/>
      </w:r>
      <w:r>
        <w:rPr>
          <w:sz w:val="22"/>
        </w:rPr>
        <w:t>Player</w:t>
      </w:r>
      <w:r w:rsidR="00A207FE">
        <w:rPr>
          <w:sz w:val="22"/>
        </w:rPr>
        <w:t xml:space="preserve"> Signature</w:t>
      </w:r>
      <w:r w:rsidR="00A207FE">
        <w:rPr>
          <w:sz w:val="22"/>
        </w:rPr>
        <w:tab/>
      </w:r>
      <w:r w:rsidR="00A207FE">
        <w:rPr>
          <w:sz w:val="22"/>
        </w:rPr>
        <w:tab/>
        <w:t>P</w:t>
      </w:r>
      <w:r>
        <w:rPr>
          <w:sz w:val="22"/>
        </w:rPr>
        <w:t>arent/ Guardian</w:t>
      </w:r>
      <w:r w:rsidR="00A207FE">
        <w:rPr>
          <w:sz w:val="22"/>
        </w:rPr>
        <w:t xml:space="preserve"> Signature</w:t>
      </w:r>
    </w:p>
    <w:sectPr w:rsidR="00A207FE" w:rsidRPr="00A207FE" w:rsidSect="000C07E1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120DC9" w14:textId="77777777" w:rsidR="001D3E27" w:rsidRDefault="001D3E27" w:rsidP="001D3E27">
      <w:r>
        <w:separator/>
      </w:r>
    </w:p>
  </w:endnote>
  <w:endnote w:type="continuationSeparator" w:id="0">
    <w:p w14:paraId="23C49A40" w14:textId="77777777" w:rsidR="001D3E27" w:rsidRDefault="001D3E27" w:rsidP="001D3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0D5E70" w14:textId="77777777" w:rsidR="001D3E27" w:rsidRDefault="001D3E27" w:rsidP="001D3E27">
      <w:r>
        <w:separator/>
      </w:r>
    </w:p>
  </w:footnote>
  <w:footnote w:type="continuationSeparator" w:id="0">
    <w:p w14:paraId="29AADFE1" w14:textId="77777777" w:rsidR="001D3E27" w:rsidRDefault="001D3E27" w:rsidP="001D3E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AAC6C" w14:textId="6CADE0A3" w:rsidR="001D3E27" w:rsidRPr="00A207FE" w:rsidRDefault="001D3E27" w:rsidP="00FA3104">
    <w:pPr>
      <w:jc w:val="center"/>
      <w:rPr>
        <w:sz w:val="36"/>
      </w:rPr>
    </w:pPr>
    <w:r w:rsidRPr="00A207FE">
      <w:rPr>
        <w:sz w:val="36"/>
      </w:rPr>
      <w:t xml:space="preserve">Boys Lacrosse </w:t>
    </w:r>
    <w:r>
      <w:rPr>
        <w:sz w:val="36"/>
      </w:rPr>
      <w:t>Team Guidelines</w:t>
    </w:r>
  </w:p>
  <w:p w14:paraId="1ADECAA1" w14:textId="77777777" w:rsidR="001D3E27" w:rsidRDefault="001D3E2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8300E"/>
    <w:multiLevelType w:val="hybridMultilevel"/>
    <w:tmpl w:val="7098D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92"/>
    <w:rsid w:val="000C07E1"/>
    <w:rsid w:val="001D3E27"/>
    <w:rsid w:val="002804DF"/>
    <w:rsid w:val="00426AD9"/>
    <w:rsid w:val="006B3927"/>
    <w:rsid w:val="006C0FB9"/>
    <w:rsid w:val="00823FC5"/>
    <w:rsid w:val="0086264F"/>
    <w:rsid w:val="00865DB0"/>
    <w:rsid w:val="00912EEC"/>
    <w:rsid w:val="00947E9F"/>
    <w:rsid w:val="00A207FE"/>
    <w:rsid w:val="00B430B7"/>
    <w:rsid w:val="00CB0292"/>
    <w:rsid w:val="00E859D6"/>
    <w:rsid w:val="00FA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ACD3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2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3E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E27"/>
  </w:style>
  <w:style w:type="paragraph" w:styleId="Footer">
    <w:name w:val="footer"/>
    <w:basedOn w:val="Normal"/>
    <w:link w:val="FooterChar"/>
    <w:uiPriority w:val="99"/>
    <w:unhideWhenUsed/>
    <w:rsid w:val="001D3E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E2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2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3E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E27"/>
  </w:style>
  <w:style w:type="paragraph" w:styleId="Footer">
    <w:name w:val="footer"/>
    <w:basedOn w:val="Normal"/>
    <w:link w:val="FooterChar"/>
    <w:uiPriority w:val="99"/>
    <w:unhideWhenUsed/>
    <w:rsid w:val="001D3E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298</Words>
  <Characters>1705</Characters>
  <Application>Microsoft Macintosh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7</cp:revision>
  <dcterms:created xsi:type="dcterms:W3CDTF">2016-02-02T20:09:00Z</dcterms:created>
  <dcterms:modified xsi:type="dcterms:W3CDTF">2022-02-26T21:52:00Z</dcterms:modified>
</cp:coreProperties>
</file>